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931"/>
        <w:tblW w:w="8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"/>
        <w:gridCol w:w="1045"/>
        <w:gridCol w:w="1099"/>
        <w:gridCol w:w="1099"/>
        <w:gridCol w:w="1099"/>
        <w:gridCol w:w="1100"/>
        <w:gridCol w:w="1875"/>
      </w:tblGrid>
      <w:tr w:rsidR="00F745BA" w:rsidTr="00892741">
        <w:tc>
          <w:tcPr>
            <w:tcW w:w="8362" w:type="dxa"/>
            <w:gridSpan w:val="7"/>
          </w:tcPr>
          <w:p w:rsidR="00F745BA" w:rsidRDefault="00CB5593" w:rsidP="00632842">
            <w:pPr>
              <w:jc w:val="center"/>
              <w:rPr>
                <w:rFonts w:ascii="標楷體" w:eastAsia="標楷體"/>
                <w:sz w:val="30"/>
              </w:rPr>
            </w:pPr>
            <w:r>
              <w:rPr>
                <w:rFonts w:ascii="標楷體" w:eastAsia="標楷體" w:hint="eastAsia"/>
                <w:sz w:val="30"/>
              </w:rPr>
              <w:t>靜宜大學</w:t>
            </w:r>
            <w:r w:rsidR="00845EEF">
              <w:rPr>
                <w:rFonts w:ascii="標楷體" w:eastAsia="標楷體" w:hint="eastAsia"/>
                <w:sz w:val="30"/>
              </w:rPr>
              <w:t>犯罪防治碩士學位學程</w:t>
            </w:r>
          </w:p>
          <w:p w:rsidR="00F745BA" w:rsidRPr="0077343E" w:rsidRDefault="00A63BA9" w:rsidP="00A63BA9">
            <w:pPr>
              <w:jc w:val="center"/>
              <w:rPr>
                <w:rFonts w:ascii="標楷體" w:eastAsia="標楷體"/>
                <w:sz w:val="30"/>
              </w:rPr>
            </w:pPr>
            <w:r>
              <w:rPr>
                <w:rFonts w:ascii="標楷體" w:eastAsia="標楷體" w:hint="eastAsia"/>
                <w:sz w:val="30"/>
                <w:u w:val="single"/>
              </w:rPr>
              <w:t xml:space="preserve">　　　</w:t>
            </w:r>
            <w:proofErr w:type="gramStart"/>
            <w:r w:rsidR="00F745BA" w:rsidRPr="00632842">
              <w:rPr>
                <w:rFonts w:ascii="標楷體" w:eastAsia="標楷體" w:hint="eastAsia"/>
                <w:sz w:val="30"/>
              </w:rPr>
              <w:t>學年度第</w:t>
            </w:r>
            <w:proofErr w:type="gramEnd"/>
            <w:r w:rsidRPr="00A63BA9">
              <w:rPr>
                <w:rFonts w:ascii="標楷體" w:eastAsia="標楷體" w:hint="eastAsia"/>
                <w:sz w:val="30"/>
                <w:u w:val="single"/>
              </w:rPr>
              <w:t xml:space="preserve">　</w:t>
            </w:r>
            <w:r w:rsidR="00F745BA" w:rsidRPr="00632842">
              <w:rPr>
                <w:rFonts w:ascii="標楷體" w:eastAsia="標楷體" w:hint="eastAsia"/>
                <w:sz w:val="30"/>
              </w:rPr>
              <w:t>學期</w:t>
            </w:r>
            <w:bookmarkStart w:id="0" w:name="_GoBack"/>
            <w:r w:rsidR="00F745BA" w:rsidRPr="00632842">
              <w:rPr>
                <w:rFonts w:ascii="標楷體" w:eastAsia="標楷體" w:hint="eastAsia"/>
                <w:sz w:val="30"/>
              </w:rPr>
              <w:t>碩士學位論文口試評分參考標準</w:t>
            </w:r>
            <w:bookmarkEnd w:id="0"/>
          </w:p>
        </w:tc>
      </w:tr>
      <w:tr w:rsidR="00F745BA" w:rsidTr="00892741">
        <w:tc>
          <w:tcPr>
            <w:tcW w:w="2090" w:type="dxa"/>
            <w:gridSpan w:val="2"/>
          </w:tcPr>
          <w:p w:rsidR="00F745BA" w:rsidRPr="00681242" w:rsidRDefault="00F745BA" w:rsidP="006328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2842">
              <w:rPr>
                <w:rFonts w:ascii="標楷體" w:eastAsia="標楷體" w:hAnsi="標楷體" w:hint="eastAsia"/>
                <w:sz w:val="28"/>
                <w:szCs w:val="28"/>
              </w:rPr>
              <w:t>考生姓名</w:t>
            </w:r>
          </w:p>
        </w:tc>
        <w:tc>
          <w:tcPr>
            <w:tcW w:w="6272" w:type="dxa"/>
            <w:gridSpan w:val="5"/>
          </w:tcPr>
          <w:p w:rsidR="00F745BA" w:rsidRPr="005501F0" w:rsidRDefault="00F745BA" w:rsidP="009A7AED">
            <w:pP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</w:p>
        </w:tc>
      </w:tr>
      <w:tr w:rsidR="00F745BA" w:rsidTr="00892741">
        <w:trPr>
          <w:trHeight w:val="730"/>
        </w:trPr>
        <w:tc>
          <w:tcPr>
            <w:tcW w:w="2090" w:type="dxa"/>
            <w:gridSpan w:val="2"/>
          </w:tcPr>
          <w:p w:rsidR="00F745BA" w:rsidRPr="00681242" w:rsidRDefault="00F745BA" w:rsidP="006328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784">
              <w:rPr>
                <w:rFonts w:ascii="標楷體" w:eastAsia="標楷體" w:hAnsi="標楷體" w:hint="eastAsia"/>
                <w:sz w:val="28"/>
                <w:szCs w:val="28"/>
              </w:rPr>
              <w:t>論文題目</w:t>
            </w:r>
          </w:p>
        </w:tc>
        <w:tc>
          <w:tcPr>
            <w:tcW w:w="6272" w:type="dxa"/>
            <w:gridSpan w:val="5"/>
            <w:vAlign w:val="center"/>
          </w:tcPr>
          <w:p w:rsidR="00F745BA" w:rsidRPr="006F79FF" w:rsidRDefault="00F745BA" w:rsidP="00F03DD6">
            <w:pPr>
              <w:tabs>
                <w:tab w:val="left" w:pos="4695"/>
              </w:tabs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745BA" w:rsidTr="00892741">
        <w:tc>
          <w:tcPr>
            <w:tcW w:w="1045" w:type="dxa"/>
          </w:tcPr>
          <w:p w:rsidR="00F745BA" w:rsidRPr="00681242" w:rsidRDefault="00F745BA" w:rsidP="00632842">
            <w:pPr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差</w:t>
            </w:r>
          </w:p>
        </w:tc>
        <w:tc>
          <w:tcPr>
            <w:tcW w:w="1045" w:type="dxa"/>
          </w:tcPr>
          <w:p w:rsidR="00F745BA" w:rsidRPr="00681242" w:rsidRDefault="00F745BA" w:rsidP="00632842">
            <w:pPr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稍差</w:t>
            </w:r>
          </w:p>
        </w:tc>
        <w:tc>
          <w:tcPr>
            <w:tcW w:w="1099" w:type="dxa"/>
          </w:tcPr>
          <w:p w:rsidR="00F745BA" w:rsidRPr="00681242" w:rsidRDefault="00F745BA" w:rsidP="00632842">
            <w:pPr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尚可</w:t>
            </w:r>
          </w:p>
        </w:tc>
        <w:tc>
          <w:tcPr>
            <w:tcW w:w="1099" w:type="dxa"/>
          </w:tcPr>
          <w:p w:rsidR="00F745BA" w:rsidRPr="00681242" w:rsidRDefault="00F745BA" w:rsidP="00632842">
            <w:pPr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1099" w:type="dxa"/>
          </w:tcPr>
          <w:p w:rsidR="00F745BA" w:rsidRPr="00681242" w:rsidRDefault="00F745BA" w:rsidP="00632842">
            <w:pPr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佳</w:t>
            </w:r>
          </w:p>
        </w:tc>
        <w:tc>
          <w:tcPr>
            <w:tcW w:w="1100" w:type="dxa"/>
          </w:tcPr>
          <w:p w:rsidR="00F745BA" w:rsidRPr="00681242" w:rsidRDefault="00F745BA" w:rsidP="00632842">
            <w:pPr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優</w:t>
            </w:r>
          </w:p>
        </w:tc>
        <w:tc>
          <w:tcPr>
            <w:tcW w:w="1875" w:type="dxa"/>
          </w:tcPr>
          <w:p w:rsidR="00F745BA" w:rsidRDefault="00F745BA" w:rsidP="00632842">
            <w:pPr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特優</w:t>
            </w:r>
          </w:p>
          <w:p w:rsidR="00F745BA" w:rsidRPr="00681242" w:rsidRDefault="00F745BA" w:rsidP="006328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  <w:color w:val="000000"/>
                <w:sz w:val="16"/>
                <w:szCs w:val="16"/>
              </w:rPr>
              <w:t>(</w:t>
            </w:r>
            <w:r w:rsidRPr="008C2406">
              <w:rPr>
                <w:rFonts w:ascii="標楷體" w:eastAsia="標楷體" w:hint="eastAsia"/>
                <w:color w:val="000000"/>
                <w:sz w:val="16"/>
                <w:szCs w:val="16"/>
              </w:rPr>
              <w:t>具有學術上特殊貢獻</w:t>
            </w:r>
            <w:r>
              <w:rPr>
                <w:rFonts w:ascii="標楷體" w:eastAsia="標楷體" w:hint="eastAsia"/>
                <w:color w:val="000000"/>
                <w:sz w:val="16"/>
                <w:szCs w:val="16"/>
              </w:rPr>
              <w:t>)</w:t>
            </w:r>
          </w:p>
        </w:tc>
      </w:tr>
      <w:tr w:rsidR="00F745BA" w:rsidTr="00892741">
        <w:tc>
          <w:tcPr>
            <w:tcW w:w="1045" w:type="dxa"/>
          </w:tcPr>
          <w:p w:rsidR="00F745BA" w:rsidRPr="00681242" w:rsidRDefault="00F745BA" w:rsidP="00610AEA">
            <w:pPr>
              <w:spacing w:line="120" w:lineRule="atLeast"/>
              <w:ind w:firstLineChars="100" w:firstLine="240"/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69</w:t>
            </w:r>
            <w:r>
              <w:rPr>
                <w:rFonts w:ascii="標楷體" w:eastAsia="標楷體" w:hAnsi="標楷體"/>
              </w:rPr>
              <w:br/>
            </w:r>
            <w:r w:rsidRPr="00681242">
              <w:rPr>
                <w:rFonts w:ascii="標楷體" w:eastAsia="標楷體" w:hAnsi="標楷體" w:hint="eastAsia"/>
              </w:rPr>
              <w:t>以下</w:t>
            </w:r>
          </w:p>
        </w:tc>
        <w:tc>
          <w:tcPr>
            <w:tcW w:w="1045" w:type="dxa"/>
          </w:tcPr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70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71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72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73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74</w:t>
            </w:r>
          </w:p>
        </w:tc>
        <w:tc>
          <w:tcPr>
            <w:tcW w:w="1099" w:type="dxa"/>
          </w:tcPr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75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76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77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78</w:t>
            </w:r>
          </w:p>
          <w:p w:rsidR="00F745BA" w:rsidRPr="00681242" w:rsidRDefault="00F745BA" w:rsidP="00632842">
            <w:pPr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</w:rPr>
              <w:t>79</w:t>
            </w:r>
          </w:p>
        </w:tc>
        <w:tc>
          <w:tcPr>
            <w:tcW w:w="1099" w:type="dxa"/>
          </w:tcPr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80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81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82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83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84</w:t>
            </w:r>
          </w:p>
        </w:tc>
        <w:tc>
          <w:tcPr>
            <w:tcW w:w="1099" w:type="dxa"/>
          </w:tcPr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85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86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87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88</w:t>
            </w:r>
          </w:p>
          <w:p w:rsidR="00F745BA" w:rsidRPr="00681242" w:rsidRDefault="00F745BA" w:rsidP="00632842">
            <w:pPr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89</w:t>
            </w:r>
          </w:p>
        </w:tc>
        <w:tc>
          <w:tcPr>
            <w:tcW w:w="1100" w:type="dxa"/>
          </w:tcPr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90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91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92</w:t>
            </w:r>
          </w:p>
          <w:p w:rsidR="00F745BA" w:rsidRPr="00681242" w:rsidRDefault="00F745BA" w:rsidP="0063284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93</w:t>
            </w:r>
          </w:p>
          <w:p w:rsidR="00F745BA" w:rsidRPr="00681242" w:rsidRDefault="00F745BA" w:rsidP="006328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5" w:type="dxa"/>
          </w:tcPr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94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/>
                <w:color w:val="000000"/>
              </w:rPr>
              <w:t>95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96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97</w:t>
            </w:r>
          </w:p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98</w:t>
            </w:r>
          </w:p>
          <w:p w:rsidR="00F745BA" w:rsidRPr="00681242" w:rsidRDefault="00F745BA" w:rsidP="00632842">
            <w:pPr>
              <w:jc w:val="center"/>
              <w:rPr>
                <w:rFonts w:ascii="標楷體" w:eastAsia="標楷體" w:hAnsi="標楷體"/>
              </w:rPr>
            </w:pPr>
            <w:r w:rsidRPr="00681242">
              <w:rPr>
                <w:rFonts w:ascii="標楷體" w:eastAsia="標楷體" w:hAnsi="標楷體" w:hint="eastAsia"/>
                <w:color w:val="000000"/>
              </w:rPr>
              <w:t>99</w:t>
            </w:r>
          </w:p>
        </w:tc>
      </w:tr>
      <w:tr w:rsidR="00F745BA" w:rsidTr="00892741">
        <w:trPr>
          <w:trHeight w:val="5934"/>
        </w:trPr>
        <w:tc>
          <w:tcPr>
            <w:tcW w:w="2090" w:type="dxa"/>
            <w:gridSpan w:val="2"/>
            <w:tcBorders>
              <w:bottom w:val="single" w:sz="4" w:space="0" w:color="auto"/>
            </w:tcBorders>
            <w:vAlign w:val="center"/>
          </w:tcPr>
          <w:p w:rsidR="00F745BA" w:rsidRPr="00681242" w:rsidRDefault="00F745BA" w:rsidP="00466CA2">
            <w:pPr>
              <w:spacing w:line="12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466CA2">
              <w:rPr>
                <w:rFonts w:ascii="標楷體" w:eastAsia="標楷體" w:hint="eastAsia"/>
                <w:color w:val="000000"/>
                <w:sz w:val="28"/>
                <w:szCs w:val="28"/>
              </w:rPr>
              <w:t>審查意見</w:t>
            </w:r>
          </w:p>
        </w:tc>
        <w:tc>
          <w:tcPr>
            <w:tcW w:w="6272" w:type="dxa"/>
            <w:gridSpan w:val="5"/>
            <w:tcBorders>
              <w:bottom w:val="single" w:sz="4" w:space="0" w:color="auto"/>
            </w:tcBorders>
          </w:tcPr>
          <w:p w:rsidR="00F745BA" w:rsidRPr="00681242" w:rsidRDefault="00F745BA" w:rsidP="00632842">
            <w:pPr>
              <w:rPr>
                <w:sz w:val="28"/>
                <w:szCs w:val="28"/>
              </w:rPr>
            </w:pPr>
          </w:p>
        </w:tc>
      </w:tr>
      <w:tr w:rsidR="00F745BA" w:rsidTr="00892741">
        <w:tc>
          <w:tcPr>
            <w:tcW w:w="2090" w:type="dxa"/>
            <w:gridSpan w:val="2"/>
            <w:tcBorders>
              <w:bottom w:val="single" w:sz="4" w:space="0" w:color="auto"/>
            </w:tcBorders>
          </w:tcPr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81242">
              <w:rPr>
                <w:rFonts w:ascii="標楷體" w:eastAsia="標楷體" w:hint="eastAsia"/>
                <w:sz w:val="28"/>
                <w:szCs w:val="28"/>
              </w:rPr>
              <w:t>附註</w:t>
            </w:r>
          </w:p>
        </w:tc>
        <w:tc>
          <w:tcPr>
            <w:tcW w:w="6272" w:type="dxa"/>
            <w:gridSpan w:val="5"/>
            <w:tcBorders>
              <w:bottom w:val="single" w:sz="4" w:space="0" w:color="auto"/>
            </w:tcBorders>
          </w:tcPr>
          <w:p w:rsidR="00F745BA" w:rsidRDefault="00F745BA" w:rsidP="00F7359F">
            <w:pPr>
              <w:numPr>
                <w:ilvl w:val="0"/>
                <w:numId w:val="1"/>
              </w:numPr>
              <w:ind w:right="113"/>
              <w:jc w:val="both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考試成績以七十分為及格。</w:t>
            </w:r>
          </w:p>
          <w:p w:rsidR="00F745BA" w:rsidRDefault="00F745BA" w:rsidP="00F7359F">
            <w:pPr>
              <w:numPr>
                <w:ilvl w:val="0"/>
                <w:numId w:val="1"/>
              </w:numPr>
              <w:ind w:right="113"/>
              <w:jc w:val="both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請就「考試委員評分」欄內所列分數圈選一項。</w:t>
            </w:r>
          </w:p>
          <w:p w:rsidR="00F745BA" w:rsidRDefault="00F745BA" w:rsidP="00F7359F">
            <w:pPr>
              <w:numPr>
                <w:ilvl w:val="0"/>
                <w:numId w:val="1"/>
              </w:numPr>
              <w:ind w:right="113"/>
              <w:jc w:val="both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成績以出席委員評定分數平均決定之，以四</w:t>
            </w:r>
            <w:proofErr w:type="gramStart"/>
            <w:r>
              <w:rPr>
                <w:rFonts w:ascii="標楷體" w:eastAsia="標楷體" w:hint="eastAsia"/>
                <w:sz w:val="26"/>
              </w:rPr>
              <w:t>捨</w:t>
            </w:r>
            <w:proofErr w:type="gramEnd"/>
            <w:r>
              <w:rPr>
                <w:rFonts w:ascii="標楷體" w:eastAsia="標楷體" w:hint="eastAsia"/>
                <w:sz w:val="26"/>
              </w:rPr>
              <w:t xml:space="preserve">五  </w:t>
            </w:r>
            <w:r>
              <w:rPr>
                <w:rFonts w:ascii="標楷體" w:eastAsia="標楷體"/>
                <w:sz w:val="26"/>
              </w:rPr>
              <w:br/>
            </w:r>
            <w:r>
              <w:rPr>
                <w:rFonts w:ascii="標楷體" w:eastAsia="標楷體" w:hint="eastAsia"/>
                <w:sz w:val="26"/>
              </w:rPr>
              <w:t xml:space="preserve"> </w:t>
            </w:r>
            <w:proofErr w:type="gramStart"/>
            <w:r>
              <w:rPr>
                <w:rFonts w:ascii="標楷體" w:eastAsia="標楷體" w:hint="eastAsia"/>
                <w:sz w:val="26"/>
              </w:rPr>
              <w:t>入取整</w:t>
            </w:r>
            <w:proofErr w:type="gramEnd"/>
            <w:r>
              <w:rPr>
                <w:rFonts w:ascii="標楷體" w:eastAsia="標楷體" w:hint="eastAsia"/>
                <w:sz w:val="26"/>
              </w:rPr>
              <w:t>數。</w:t>
            </w:r>
          </w:p>
          <w:p w:rsidR="00F745BA" w:rsidRPr="00681242" w:rsidRDefault="00F745BA" w:rsidP="00F735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345A6">
              <w:rPr>
                <w:rFonts w:ascii="標楷體" w:eastAsia="標楷體" w:hint="eastAsia"/>
                <w:b/>
                <w:shd w:val="pct15" w:color="auto" w:fill="FFFFFF"/>
              </w:rPr>
              <w:t>評分超過九十分，</w:t>
            </w:r>
            <w:proofErr w:type="gramStart"/>
            <w:r w:rsidRPr="005345A6">
              <w:rPr>
                <w:rFonts w:ascii="標楷體" w:eastAsia="標楷體" w:hint="eastAsia"/>
                <w:b/>
                <w:shd w:val="pct15" w:color="auto" w:fill="FFFFFF"/>
              </w:rPr>
              <w:t>請敘明</w:t>
            </w:r>
            <w:proofErr w:type="gramEnd"/>
            <w:r w:rsidRPr="005345A6">
              <w:rPr>
                <w:rFonts w:ascii="標楷體" w:eastAsia="標楷體" w:hint="eastAsia"/>
                <w:b/>
                <w:shd w:val="pct15" w:color="auto" w:fill="FFFFFF"/>
              </w:rPr>
              <w:t>具體理由。</w:t>
            </w:r>
          </w:p>
        </w:tc>
      </w:tr>
      <w:tr w:rsidR="00F745BA" w:rsidTr="00892741"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45BA" w:rsidRPr="00681242" w:rsidRDefault="00F745BA" w:rsidP="00632842">
            <w:pPr>
              <w:spacing w:line="12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2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45BA" w:rsidRPr="00681242" w:rsidRDefault="00F745BA" w:rsidP="00466CA2">
            <w:pPr>
              <w:spacing w:line="72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     評分老師簽名:_________________</w:t>
            </w:r>
          </w:p>
        </w:tc>
      </w:tr>
    </w:tbl>
    <w:p w:rsidR="003F6F47" w:rsidRPr="00A63BA9" w:rsidRDefault="003F6F47" w:rsidP="00164EF5">
      <w:pPr>
        <w:rPr>
          <w:noProof/>
          <w:color w:val="FF0000"/>
        </w:rPr>
      </w:pPr>
    </w:p>
    <w:sectPr w:rsidR="003F6F47" w:rsidRPr="00A63BA9" w:rsidSect="00B36AAB">
      <w:pgSz w:w="11906" w:h="16838"/>
      <w:pgMar w:top="709" w:right="1800" w:bottom="851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F60" w:rsidRDefault="006B0F60" w:rsidP="00BC1617">
      <w:r>
        <w:separator/>
      </w:r>
    </w:p>
  </w:endnote>
  <w:endnote w:type="continuationSeparator" w:id="0">
    <w:p w:rsidR="006B0F60" w:rsidRDefault="006B0F60" w:rsidP="00BC1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F60" w:rsidRDefault="006B0F60" w:rsidP="00BC1617">
      <w:r>
        <w:separator/>
      </w:r>
    </w:p>
  </w:footnote>
  <w:footnote w:type="continuationSeparator" w:id="0">
    <w:p w:rsidR="006B0F60" w:rsidRDefault="006B0F60" w:rsidP="00BC1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A0567"/>
    <w:multiLevelType w:val="hybridMultilevel"/>
    <w:tmpl w:val="44CA4B8E"/>
    <w:lvl w:ilvl="0" w:tplc="0D7A4DFE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2670481"/>
    <w:multiLevelType w:val="hybridMultilevel"/>
    <w:tmpl w:val="31D42040"/>
    <w:lvl w:ilvl="0" w:tplc="41F4A4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A0"/>
    <w:rsid w:val="00007607"/>
    <w:rsid w:val="00013C1E"/>
    <w:rsid w:val="0002299B"/>
    <w:rsid w:val="00022BFE"/>
    <w:rsid w:val="00023C04"/>
    <w:rsid w:val="000244C6"/>
    <w:rsid w:val="00031D4A"/>
    <w:rsid w:val="000375DA"/>
    <w:rsid w:val="00045524"/>
    <w:rsid w:val="0005302D"/>
    <w:rsid w:val="0006219D"/>
    <w:rsid w:val="0009284B"/>
    <w:rsid w:val="000955A4"/>
    <w:rsid w:val="000D5465"/>
    <w:rsid w:val="000E58B5"/>
    <w:rsid w:val="00116B5B"/>
    <w:rsid w:val="00122D35"/>
    <w:rsid w:val="00141622"/>
    <w:rsid w:val="00145D0C"/>
    <w:rsid w:val="0015163E"/>
    <w:rsid w:val="00151C40"/>
    <w:rsid w:val="001555E0"/>
    <w:rsid w:val="00164EF5"/>
    <w:rsid w:val="001A4C30"/>
    <w:rsid w:val="001B61AC"/>
    <w:rsid w:val="001C23D3"/>
    <w:rsid w:val="002010E4"/>
    <w:rsid w:val="002057C6"/>
    <w:rsid w:val="00212359"/>
    <w:rsid w:val="00223C9C"/>
    <w:rsid w:val="002272B0"/>
    <w:rsid w:val="002341E3"/>
    <w:rsid w:val="00236E79"/>
    <w:rsid w:val="002444DE"/>
    <w:rsid w:val="00251C53"/>
    <w:rsid w:val="002568A0"/>
    <w:rsid w:val="0029656E"/>
    <w:rsid w:val="002C4BF0"/>
    <w:rsid w:val="002C54D1"/>
    <w:rsid w:val="002E1572"/>
    <w:rsid w:val="002E455C"/>
    <w:rsid w:val="00305BDA"/>
    <w:rsid w:val="00310C7A"/>
    <w:rsid w:val="00320F7E"/>
    <w:rsid w:val="00321F52"/>
    <w:rsid w:val="00323B3C"/>
    <w:rsid w:val="00375C3E"/>
    <w:rsid w:val="003A4806"/>
    <w:rsid w:val="003F5740"/>
    <w:rsid w:val="003F6F47"/>
    <w:rsid w:val="00401841"/>
    <w:rsid w:val="00404442"/>
    <w:rsid w:val="004114F9"/>
    <w:rsid w:val="00414E1A"/>
    <w:rsid w:val="00420911"/>
    <w:rsid w:val="0042562F"/>
    <w:rsid w:val="00426278"/>
    <w:rsid w:val="004456C0"/>
    <w:rsid w:val="00465CEA"/>
    <w:rsid w:val="00466CA2"/>
    <w:rsid w:val="00467142"/>
    <w:rsid w:val="00490A7D"/>
    <w:rsid w:val="0049212E"/>
    <w:rsid w:val="004C30B8"/>
    <w:rsid w:val="004D1983"/>
    <w:rsid w:val="004D782A"/>
    <w:rsid w:val="004D7878"/>
    <w:rsid w:val="00504DDD"/>
    <w:rsid w:val="00507874"/>
    <w:rsid w:val="005279E0"/>
    <w:rsid w:val="005501F0"/>
    <w:rsid w:val="00566FF2"/>
    <w:rsid w:val="0059126D"/>
    <w:rsid w:val="005B29E4"/>
    <w:rsid w:val="005B7887"/>
    <w:rsid w:val="005D2518"/>
    <w:rsid w:val="005E287B"/>
    <w:rsid w:val="005E2C84"/>
    <w:rsid w:val="005F4E99"/>
    <w:rsid w:val="0060277F"/>
    <w:rsid w:val="0060365D"/>
    <w:rsid w:val="00610AEA"/>
    <w:rsid w:val="00620DF3"/>
    <w:rsid w:val="0062119F"/>
    <w:rsid w:val="006223E1"/>
    <w:rsid w:val="0062367A"/>
    <w:rsid w:val="00632842"/>
    <w:rsid w:val="00632D2F"/>
    <w:rsid w:val="00637EF8"/>
    <w:rsid w:val="00646441"/>
    <w:rsid w:val="00647047"/>
    <w:rsid w:val="00654F55"/>
    <w:rsid w:val="006601C0"/>
    <w:rsid w:val="006633E4"/>
    <w:rsid w:val="00667514"/>
    <w:rsid w:val="006748CA"/>
    <w:rsid w:val="00681242"/>
    <w:rsid w:val="006A6BFB"/>
    <w:rsid w:val="006B0F60"/>
    <w:rsid w:val="006B107C"/>
    <w:rsid w:val="006B1813"/>
    <w:rsid w:val="006B6ED9"/>
    <w:rsid w:val="006F79FF"/>
    <w:rsid w:val="0070091F"/>
    <w:rsid w:val="007048EB"/>
    <w:rsid w:val="0070526B"/>
    <w:rsid w:val="00724EE1"/>
    <w:rsid w:val="00733C6F"/>
    <w:rsid w:val="00740DF2"/>
    <w:rsid w:val="00747D3E"/>
    <w:rsid w:val="00752D68"/>
    <w:rsid w:val="00756DBD"/>
    <w:rsid w:val="00763773"/>
    <w:rsid w:val="007670FE"/>
    <w:rsid w:val="0077343E"/>
    <w:rsid w:val="0078030D"/>
    <w:rsid w:val="00791CAF"/>
    <w:rsid w:val="00794F1F"/>
    <w:rsid w:val="00796D71"/>
    <w:rsid w:val="007B24EE"/>
    <w:rsid w:val="007C23BB"/>
    <w:rsid w:val="007F3CE9"/>
    <w:rsid w:val="007F67BD"/>
    <w:rsid w:val="0080632B"/>
    <w:rsid w:val="0080683F"/>
    <w:rsid w:val="008132EC"/>
    <w:rsid w:val="0083446B"/>
    <w:rsid w:val="008419E0"/>
    <w:rsid w:val="00845EEF"/>
    <w:rsid w:val="00874A9D"/>
    <w:rsid w:val="00892741"/>
    <w:rsid w:val="0089428C"/>
    <w:rsid w:val="00895881"/>
    <w:rsid w:val="008960C6"/>
    <w:rsid w:val="008A4067"/>
    <w:rsid w:val="008A74EB"/>
    <w:rsid w:val="008B1BBD"/>
    <w:rsid w:val="008C4EE5"/>
    <w:rsid w:val="008D3859"/>
    <w:rsid w:val="008F04CD"/>
    <w:rsid w:val="008F61BE"/>
    <w:rsid w:val="0090053A"/>
    <w:rsid w:val="009138E6"/>
    <w:rsid w:val="00915F71"/>
    <w:rsid w:val="00923799"/>
    <w:rsid w:val="00933A47"/>
    <w:rsid w:val="00951594"/>
    <w:rsid w:val="00952283"/>
    <w:rsid w:val="00957DED"/>
    <w:rsid w:val="0096186B"/>
    <w:rsid w:val="00971530"/>
    <w:rsid w:val="00975EFD"/>
    <w:rsid w:val="00977CC7"/>
    <w:rsid w:val="00984F4D"/>
    <w:rsid w:val="00990C42"/>
    <w:rsid w:val="009956EC"/>
    <w:rsid w:val="009A032E"/>
    <w:rsid w:val="009A7AED"/>
    <w:rsid w:val="009C622D"/>
    <w:rsid w:val="00A04A04"/>
    <w:rsid w:val="00A316CD"/>
    <w:rsid w:val="00A63BA9"/>
    <w:rsid w:val="00A76D84"/>
    <w:rsid w:val="00A8781E"/>
    <w:rsid w:val="00AA191A"/>
    <w:rsid w:val="00AB0B9F"/>
    <w:rsid w:val="00AB2784"/>
    <w:rsid w:val="00AE62A1"/>
    <w:rsid w:val="00AE75CE"/>
    <w:rsid w:val="00AF0434"/>
    <w:rsid w:val="00B04310"/>
    <w:rsid w:val="00B21AD3"/>
    <w:rsid w:val="00B27EBF"/>
    <w:rsid w:val="00B36AAB"/>
    <w:rsid w:val="00B36BED"/>
    <w:rsid w:val="00B36FC7"/>
    <w:rsid w:val="00B50C25"/>
    <w:rsid w:val="00B61691"/>
    <w:rsid w:val="00B72A46"/>
    <w:rsid w:val="00B73229"/>
    <w:rsid w:val="00B93CA8"/>
    <w:rsid w:val="00BC1617"/>
    <w:rsid w:val="00BD0BEC"/>
    <w:rsid w:val="00BD2EEF"/>
    <w:rsid w:val="00BF41F3"/>
    <w:rsid w:val="00C058E7"/>
    <w:rsid w:val="00C22CF6"/>
    <w:rsid w:val="00C25FF1"/>
    <w:rsid w:val="00C31710"/>
    <w:rsid w:val="00C40432"/>
    <w:rsid w:val="00C51860"/>
    <w:rsid w:val="00C61013"/>
    <w:rsid w:val="00C70A4F"/>
    <w:rsid w:val="00C726FD"/>
    <w:rsid w:val="00C96FA5"/>
    <w:rsid w:val="00CA66AE"/>
    <w:rsid w:val="00CB5593"/>
    <w:rsid w:val="00CC5C6A"/>
    <w:rsid w:val="00CD3141"/>
    <w:rsid w:val="00CE3137"/>
    <w:rsid w:val="00CF4100"/>
    <w:rsid w:val="00D165DC"/>
    <w:rsid w:val="00D21752"/>
    <w:rsid w:val="00D246CB"/>
    <w:rsid w:val="00D26CD5"/>
    <w:rsid w:val="00D337EF"/>
    <w:rsid w:val="00D44000"/>
    <w:rsid w:val="00D47351"/>
    <w:rsid w:val="00D538CB"/>
    <w:rsid w:val="00D5594C"/>
    <w:rsid w:val="00DA096D"/>
    <w:rsid w:val="00DA1168"/>
    <w:rsid w:val="00DC52D0"/>
    <w:rsid w:val="00DD2FFC"/>
    <w:rsid w:val="00DD5D0F"/>
    <w:rsid w:val="00DE093A"/>
    <w:rsid w:val="00DF0737"/>
    <w:rsid w:val="00E0220D"/>
    <w:rsid w:val="00E039C6"/>
    <w:rsid w:val="00E16420"/>
    <w:rsid w:val="00E2345B"/>
    <w:rsid w:val="00E40603"/>
    <w:rsid w:val="00E41CD4"/>
    <w:rsid w:val="00E43194"/>
    <w:rsid w:val="00E44407"/>
    <w:rsid w:val="00E63FF8"/>
    <w:rsid w:val="00E67909"/>
    <w:rsid w:val="00E84B9F"/>
    <w:rsid w:val="00EA45EF"/>
    <w:rsid w:val="00EB24CD"/>
    <w:rsid w:val="00EB578C"/>
    <w:rsid w:val="00EC2383"/>
    <w:rsid w:val="00ED41E8"/>
    <w:rsid w:val="00EE231C"/>
    <w:rsid w:val="00EF0449"/>
    <w:rsid w:val="00EF0BE8"/>
    <w:rsid w:val="00F02F2A"/>
    <w:rsid w:val="00F03DD6"/>
    <w:rsid w:val="00F076A2"/>
    <w:rsid w:val="00F14CEA"/>
    <w:rsid w:val="00F21838"/>
    <w:rsid w:val="00F23024"/>
    <w:rsid w:val="00F23049"/>
    <w:rsid w:val="00F24C4D"/>
    <w:rsid w:val="00F40C43"/>
    <w:rsid w:val="00F6082B"/>
    <w:rsid w:val="00F62701"/>
    <w:rsid w:val="00F6675B"/>
    <w:rsid w:val="00F7359F"/>
    <w:rsid w:val="00F745BA"/>
    <w:rsid w:val="00FA37A8"/>
    <w:rsid w:val="00FA3AB2"/>
    <w:rsid w:val="00FD42FA"/>
    <w:rsid w:val="00FD5402"/>
    <w:rsid w:val="00FE2CD5"/>
    <w:rsid w:val="00FE7BAB"/>
    <w:rsid w:val="00F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D5A8DB9-32D6-4D7C-8138-3206E272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568A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68A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C1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BC1617"/>
    <w:rPr>
      <w:kern w:val="2"/>
    </w:rPr>
  </w:style>
  <w:style w:type="paragraph" w:styleId="a6">
    <w:name w:val="footer"/>
    <w:basedOn w:val="a"/>
    <w:link w:val="a7"/>
    <w:rsid w:val="00BC1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BC1617"/>
    <w:rPr>
      <w:kern w:val="2"/>
    </w:rPr>
  </w:style>
  <w:style w:type="paragraph" w:styleId="a8">
    <w:name w:val="Balloon Text"/>
    <w:basedOn w:val="a"/>
    <w:link w:val="a9"/>
    <w:semiHidden/>
    <w:unhideWhenUsed/>
    <w:rsid w:val="007C23BB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semiHidden/>
    <w:rsid w:val="007C23BB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80495-3DA3-4279-8FC0-946F12EEB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【犯防所】碩士學位論文口試評分參考標準</dc:title>
  <dc:subject/>
  <dc:creator>User</dc:creator>
  <cp:keywords/>
  <cp:lastModifiedBy>靜宜大學</cp:lastModifiedBy>
  <cp:revision>3</cp:revision>
  <cp:lastPrinted>2019-01-16T02:25:00Z</cp:lastPrinted>
  <dcterms:created xsi:type="dcterms:W3CDTF">2020-11-18T01:56:00Z</dcterms:created>
  <dcterms:modified xsi:type="dcterms:W3CDTF">2020-11-18T02:22:00Z</dcterms:modified>
</cp:coreProperties>
</file>